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BD" w:rsidRDefault="007E00BD" w:rsidP="007E00BD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Зомарева</w:t>
      </w:r>
      <w:proofErr w:type="spellEnd"/>
      <w:r>
        <w:rPr>
          <w:b/>
          <w:sz w:val="28"/>
          <w:szCs w:val="28"/>
        </w:rPr>
        <w:t xml:space="preserve"> Татьяна Ивановна, </w:t>
      </w:r>
    </w:p>
    <w:p w:rsidR="007E00BD" w:rsidRDefault="007E00BD" w:rsidP="007E00BD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русского языка и литературы</w:t>
      </w:r>
    </w:p>
    <w:p w:rsidR="007E00BD" w:rsidRDefault="007E00BD" w:rsidP="007E00BD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МБОУ «Аспинская СОШ»</w:t>
      </w:r>
    </w:p>
    <w:p w:rsidR="007E00BD" w:rsidRDefault="007E00BD" w:rsidP="007E00BD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Уинского МО</w:t>
      </w:r>
    </w:p>
    <w:p w:rsidR="00D8254A" w:rsidRPr="00D724C7" w:rsidRDefault="00D8254A" w:rsidP="00D8254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Занятие по учебному курсу «Осмысленное чтение»</w:t>
      </w:r>
    </w:p>
    <w:p w:rsidR="00F1621A" w:rsidRPr="00D724C7" w:rsidRDefault="00730C3B" w:rsidP="00D8254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724C7">
        <w:rPr>
          <w:b/>
          <w:sz w:val="28"/>
          <w:szCs w:val="28"/>
        </w:rPr>
        <w:t>З</w:t>
      </w:r>
      <w:r w:rsidR="00F1621A" w:rsidRPr="00D724C7">
        <w:rPr>
          <w:b/>
          <w:sz w:val="28"/>
          <w:szCs w:val="28"/>
        </w:rPr>
        <w:t>арубки на сердце</w:t>
      </w:r>
    </w:p>
    <w:p w:rsidR="00275F50" w:rsidRDefault="00D8254A" w:rsidP="00D8254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(по рассказу </w:t>
      </w:r>
      <w:r w:rsidR="00275F50" w:rsidRPr="00D724C7">
        <w:rPr>
          <w:b/>
          <w:sz w:val="28"/>
          <w:szCs w:val="28"/>
        </w:rPr>
        <w:t>В.П. Астафьев</w:t>
      </w:r>
      <w:r>
        <w:rPr>
          <w:b/>
          <w:sz w:val="28"/>
          <w:szCs w:val="28"/>
        </w:rPr>
        <w:t>а «</w:t>
      </w:r>
      <w:r w:rsidR="00275F50" w:rsidRPr="00D724C7">
        <w:rPr>
          <w:b/>
          <w:sz w:val="28"/>
          <w:szCs w:val="28"/>
        </w:rPr>
        <w:t>Записка</w:t>
      </w:r>
      <w:r>
        <w:rPr>
          <w:b/>
          <w:sz w:val="28"/>
          <w:szCs w:val="28"/>
        </w:rPr>
        <w:t>»)</w:t>
      </w:r>
    </w:p>
    <w:p w:rsidR="007E00BD" w:rsidRDefault="007E00BD" w:rsidP="00D8254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2138F" w:rsidRDefault="00275F50" w:rsidP="00D724C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724C7">
        <w:rPr>
          <w:b/>
          <w:sz w:val="28"/>
          <w:szCs w:val="28"/>
        </w:rPr>
        <w:t>Цели урока:</w:t>
      </w:r>
      <w:r w:rsidR="0022138F">
        <w:rPr>
          <w:b/>
          <w:sz w:val="28"/>
          <w:szCs w:val="28"/>
        </w:rPr>
        <w:t xml:space="preserve"> осмысление и оценка сыновьего долга перед матерью по рассказу В.П. Астафьева «Записка». </w:t>
      </w:r>
    </w:p>
    <w:p w:rsidR="002A1765" w:rsidRDefault="0022138F" w:rsidP="00D724C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:rsidR="002A1765" w:rsidRP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1765">
        <w:rPr>
          <w:sz w:val="28"/>
          <w:szCs w:val="28"/>
        </w:rPr>
        <w:t xml:space="preserve">1.Раскрыть сущность </w:t>
      </w:r>
      <w:r w:rsidR="000A200A">
        <w:rPr>
          <w:sz w:val="28"/>
          <w:szCs w:val="28"/>
        </w:rPr>
        <w:t xml:space="preserve"> понятия </w:t>
      </w:r>
      <w:r w:rsidRPr="002A1765">
        <w:rPr>
          <w:sz w:val="28"/>
          <w:szCs w:val="28"/>
        </w:rPr>
        <w:t xml:space="preserve">– </w:t>
      </w:r>
      <w:r w:rsidR="000A200A">
        <w:rPr>
          <w:sz w:val="28"/>
          <w:szCs w:val="28"/>
        </w:rPr>
        <w:t>«записка»</w:t>
      </w:r>
      <w:r w:rsidRPr="002A1765">
        <w:rPr>
          <w:sz w:val="28"/>
          <w:szCs w:val="28"/>
        </w:rPr>
        <w:t>.</w:t>
      </w:r>
    </w:p>
    <w:p w:rsidR="0022138F" w:rsidRP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1765">
        <w:rPr>
          <w:sz w:val="28"/>
          <w:szCs w:val="28"/>
        </w:rPr>
        <w:t>2. Прочитать рассказ-миниатюру «Записка»</w:t>
      </w:r>
      <w:r w:rsidR="000A200A">
        <w:rPr>
          <w:sz w:val="28"/>
          <w:szCs w:val="28"/>
        </w:rPr>
        <w:t xml:space="preserve"> В.П. Астафьева</w:t>
      </w:r>
      <w:bookmarkStart w:id="0" w:name="_GoBack"/>
      <w:bookmarkEnd w:id="0"/>
      <w:r w:rsidRPr="002A1765">
        <w:rPr>
          <w:sz w:val="28"/>
          <w:szCs w:val="28"/>
        </w:rPr>
        <w:t>.</w:t>
      </w:r>
    </w:p>
    <w:p w:rsidR="002A1765" w:rsidRP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1765">
        <w:rPr>
          <w:sz w:val="28"/>
          <w:szCs w:val="28"/>
        </w:rPr>
        <w:t>3. Организовать обсуждение темы, смысла рассказа,  интерпретацию текста.</w:t>
      </w:r>
    </w:p>
    <w:p w:rsidR="002A1765" w:rsidRP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1765">
        <w:rPr>
          <w:sz w:val="28"/>
          <w:szCs w:val="28"/>
        </w:rPr>
        <w:t xml:space="preserve">4.Самостоятельно составить дневник двойной записи.  </w:t>
      </w:r>
    </w:p>
    <w:p w:rsidR="002A1765" w:rsidRP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1765">
        <w:rPr>
          <w:sz w:val="28"/>
          <w:szCs w:val="28"/>
        </w:rPr>
        <w:t>5.Составить по тексту характеристики сына и матери.</w:t>
      </w:r>
    </w:p>
    <w:p w:rsid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1765">
        <w:rPr>
          <w:sz w:val="28"/>
          <w:szCs w:val="28"/>
        </w:rPr>
        <w:t xml:space="preserve">6. Выявить авторскую позицию автора к своим героям. </w:t>
      </w:r>
    </w:p>
    <w:p w:rsid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Выявить личное отношение каждого учащегося к проблеме сыновьего долга.</w:t>
      </w:r>
    </w:p>
    <w:p w:rsidR="000A200A" w:rsidRPr="000A200A" w:rsidRDefault="000A200A" w:rsidP="00D724C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A200A">
        <w:rPr>
          <w:b/>
          <w:sz w:val="28"/>
          <w:szCs w:val="28"/>
        </w:rPr>
        <w:t>Планируемые результаты:</w:t>
      </w:r>
    </w:p>
    <w:p w:rsidR="002A1765" w:rsidRDefault="002A176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Предметные</w:t>
      </w:r>
      <w:proofErr w:type="gramEnd"/>
      <w:r>
        <w:rPr>
          <w:sz w:val="28"/>
          <w:szCs w:val="28"/>
        </w:rPr>
        <w:t xml:space="preserve">:  понимают смысл прочитанного рассказа, характеризуют </w:t>
      </w:r>
      <w:r w:rsidR="000A200A">
        <w:rPr>
          <w:sz w:val="28"/>
          <w:szCs w:val="28"/>
        </w:rPr>
        <w:t>героев, правильно формулируют тему и проблему, определяют авторскую позицию, выражают свое отношение к героям.</w:t>
      </w:r>
    </w:p>
    <w:p w:rsidR="000A200A" w:rsidRDefault="000A200A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>: владеют навыками анализа, сравнения, сопоставления;</w:t>
      </w:r>
    </w:p>
    <w:p w:rsidR="000A200A" w:rsidRDefault="000A200A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делают выводы, организованно работают в группах, слышат друг друга.</w:t>
      </w:r>
    </w:p>
    <w:p w:rsidR="000A200A" w:rsidRDefault="000A200A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Личностные</w:t>
      </w:r>
      <w:proofErr w:type="gramEnd"/>
      <w:r>
        <w:rPr>
          <w:sz w:val="28"/>
          <w:szCs w:val="28"/>
        </w:rPr>
        <w:t>: осознают   нравственную и личностную значимость рассказа для себя, выражают свое отношение к герою рассказа, извлекают для себя нравственный урок.</w:t>
      </w:r>
    </w:p>
    <w:p w:rsidR="000A200A" w:rsidRPr="002A1765" w:rsidRDefault="000A200A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75F50" w:rsidRPr="00D724C7" w:rsidRDefault="00275F50" w:rsidP="00D724C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724C7">
        <w:rPr>
          <w:b/>
          <w:bCs/>
          <w:sz w:val="28"/>
          <w:szCs w:val="28"/>
        </w:rPr>
        <w:t>Ход урока</w:t>
      </w:r>
    </w:p>
    <w:p w:rsidR="006E2B5B" w:rsidRPr="00D724C7" w:rsidRDefault="006E2B5B" w:rsidP="00D7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4C7">
        <w:rPr>
          <w:rFonts w:ascii="Times New Roman" w:hAnsi="Times New Roman" w:cs="Times New Roman"/>
          <w:b/>
          <w:sz w:val="28"/>
          <w:szCs w:val="28"/>
        </w:rPr>
        <w:t>I.</w:t>
      </w:r>
      <w:r w:rsidR="002214B8" w:rsidRPr="00D724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4C7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6E2B5B" w:rsidRPr="00D724C7" w:rsidRDefault="00A9634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-</w:t>
      </w:r>
      <w:r w:rsidR="006E2B5B" w:rsidRPr="00D724C7">
        <w:rPr>
          <w:rFonts w:ascii="Times New Roman" w:hAnsi="Times New Roman" w:cs="Times New Roman"/>
          <w:sz w:val="28"/>
          <w:szCs w:val="28"/>
        </w:rPr>
        <w:t xml:space="preserve">В жизни каждого из нас бывают моменты, когда необходимо передать какую-либо информацию. Какие способы вы применяете для этого? А если на уроке? </w:t>
      </w:r>
    </w:p>
    <w:p w:rsidR="006E2B5B" w:rsidRPr="00D724C7" w:rsidRDefault="00A9634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-Кому обычно пишут записку? (</w:t>
      </w:r>
      <w:r w:rsidR="006E2B5B" w:rsidRPr="00D724C7">
        <w:rPr>
          <w:rFonts w:ascii="Times New Roman" w:hAnsi="Times New Roman" w:cs="Times New Roman"/>
          <w:sz w:val="28"/>
          <w:szCs w:val="28"/>
        </w:rPr>
        <w:t>записку пишут друзьям, од</w:t>
      </w:r>
      <w:r w:rsidRPr="00D724C7">
        <w:rPr>
          <w:rFonts w:ascii="Times New Roman" w:hAnsi="Times New Roman" w:cs="Times New Roman"/>
          <w:sz w:val="28"/>
          <w:szCs w:val="28"/>
        </w:rPr>
        <w:t>ноклассникам, родным, знакомым.)</w:t>
      </w:r>
    </w:p>
    <w:p w:rsidR="00B258D3" w:rsidRPr="00D724C7" w:rsidRDefault="00A9634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-</w:t>
      </w:r>
      <w:r w:rsidR="006E2B5B" w:rsidRPr="00D724C7">
        <w:rPr>
          <w:rFonts w:ascii="Times New Roman" w:hAnsi="Times New Roman" w:cs="Times New Roman"/>
          <w:sz w:val="28"/>
          <w:szCs w:val="28"/>
        </w:rPr>
        <w:t>Что обычно пишут в записке?</w:t>
      </w:r>
    </w:p>
    <w:p w:rsidR="006E2B5B" w:rsidRPr="00D724C7" w:rsidRDefault="00A9634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-</w:t>
      </w:r>
      <w:r w:rsidR="006E2B5B" w:rsidRPr="00D724C7">
        <w:rPr>
          <w:rFonts w:ascii="Times New Roman" w:hAnsi="Times New Roman" w:cs="Times New Roman"/>
          <w:sz w:val="28"/>
          <w:szCs w:val="28"/>
        </w:rPr>
        <w:t>Какое значение имеет ещё слово «записка»?</w:t>
      </w:r>
    </w:p>
    <w:p w:rsidR="006E2B5B" w:rsidRPr="00D724C7" w:rsidRDefault="00A9634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(</w:t>
      </w:r>
      <w:r w:rsidR="006E2B5B" w:rsidRPr="00D724C7">
        <w:rPr>
          <w:rFonts w:ascii="Times New Roman" w:hAnsi="Times New Roman" w:cs="Times New Roman"/>
          <w:sz w:val="28"/>
          <w:szCs w:val="28"/>
        </w:rPr>
        <w:t>Слово «записка» имеет еще одно значение – православное. Когда мы приходим</w:t>
      </w:r>
    </w:p>
    <w:p w:rsidR="006E2B5B" w:rsidRPr="00D724C7" w:rsidRDefault="006E2B5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в храм, то подаем записки священнику «О Здр</w:t>
      </w:r>
      <w:r w:rsidR="00A9634B" w:rsidRPr="00D724C7">
        <w:rPr>
          <w:rFonts w:ascii="Times New Roman" w:hAnsi="Times New Roman" w:cs="Times New Roman"/>
          <w:sz w:val="28"/>
          <w:szCs w:val="28"/>
        </w:rPr>
        <w:t>авии» или «За Упокой» близких. )</w:t>
      </w:r>
    </w:p>
    <w:p w:rsidR="006E2B5B" w:rsidRPr="00D724C7" w:rsidRDefault="006E2B5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lastRenderedPageBreak/>
        <w:t>Слово «записка» используется и в официально-деловом стиле: объяснительная, служебная записка.</w:t>
      </w:r>
      <w:r w:rsidRPr="00D724C7">
        <w:rPr>
          <w:rFonts w:ascii="Times New Roman" w:hAnsi="Times New Roman" w:cs="Times New Roman"/>
          <w:sz w:val="28"/>
          <w:szCs w:val="28"/>
        </w:rPr>
        <w:cr/>
      </w:r>
    </w:p>
    <w:p w:rsidR="00513861" w:rsidRPr="00D724C7" w:rsidRDefault="006E2B5B" w:rsidP="00D8254A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724C7">
        <w:rPr>
          <w:b/>
          <w:bCs/>
          <w:sz w:val="28"/>
          <w:szCs w:val="28"/>
        </w:rPr>
        <w:t xml:space="preserve">Вызов – осмысление. </w:t>
      </w:r>
    </w:p>
    <w:p w:rsidR="002214B8" w:rsidRPr="00D724C7" w:rsidRDefault="002214B8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b/>
          <w:bCs/>
          <w:sz w:val="28"/>
          <w:szCs w:val="28"/>
        </w:rPr>
        <w:t>1. Биография писателя</w:t>
      </w:r>
    </w:p>
    <w:p w:rsidR="00A9634B" w:rsidRPr="00D724C7" w:rsidRDefault="00A9634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bCs/>
          <w:sz w:val="28"/>
          <w:szCs w:val="28"/>
        </w:rPr>
        <w:t>-</w:t>
      </w:r>
      <w:r w:rsidR="006E2B5B" w:rsidRPr="00D724C7">
        <w:rPr>
          <w:bCs/>
          <w:sz w:val="28"/>
          <w:szCs w:val="28"/>
        </w:rPr>
        <w:t>Сегодня мы продолжим знакомство с творчеством В.П.</w:t>
      </w:r>
      <w:r w:rsidR="0022138F">
        <w:rPr>
          <w:bCs/>
          <w:sz w:val="28"/>
          <w:szCs w:val="28"/>
        </w:rPr>
        <w:t xml:space="preserve"> </w:t>
      </w:r>
      <w:r w:rsidR="006E2B5B" w:rsidRPr="00D724C7">
        <w:rPr>
          <w:bCs/>
          <w:sz w:val="28"/>
          <w:szCs w:val="28"/>
        </w:rPr>
        <w:t xml:space="preserve">Астафьева.  </w:t>
      </w:r>
      <w:r w:rsidR="006E2B5B" w:rsidRPr="00D724C7">
        <w:rPr>
          <w:sz w:val="28"/>
          <w:szCs w:val="28"/>
        </w:rPr>
        <w:t>Что скажете о фамилии писателя? (Она нам знакома по рассказу «</w:t>
      </w:r>
      <w:proofErr w:type="spellStart"/>
      <w:r w:rsidR="006E2B5B" w:rsidRPr="00D724C7">
        <w:rPr>
          <w:sz w:val="28"/>
          <w:szCs w:val="28"/>
        </w:rPr>
        <w:t>Васюткино</w:t>
      </w:r>
      <w:proofErr w:type="spellEnd"/>
      <w:r w:rsidR="006E2B5B" w:rsidRPr="00D724C7">
        <w:rPr>
          <w:sz w:val="28"/>
          <w:szCs w:val="28"/>
        </w:rPr>
        <w:t xml:space="preserve"> озеро»</w:t>
      </w:r>
      <w:r w:rsidR="00513861" w:rsidRPr="00D724C7">
        <w:rPr>
          <w:sz w:val="28"/>
          <w:szCs w:val="28"/>
        </w:rPr>
        <w:t xml:space="preserve">? </w:t>
      </w:r>
      <w:r w:rsidR="00730C3B" w:rsidRPr="00D724C7">
        <w:rPr>
          <w:sz w:val="28"/>
          <w:szCs w:val="28"/>
        </w:rPr>
        <w:t>«</w:t>
      </w:r>
      <w:r w:rsidR="00513861" w:rsidRPr="00D724C7">
        <w:rPr>
          <w:sz w:val="28"/>
          <w:szCs w:val="28"/>
        </w:rPr>
        <w:t>Конь с розовой гривой</w:t>
      </w:r>
      <w:r w:rsidR="00730C3B" w:rsidRPr="00D724C7">
        <w:rPr>
          <w:sz w:val="28"/>
          <w:szCs w:val="28"/>
        </w:rPr>
        <w:t>»</w:t>
      </w:r>
      <w:r w:rsidR="006E2B5B" w:rsidRPr="00D724C7">
        <w:rPr>
          <w:sz w:val="28"/>
          <w:szCs w:val="28"/>
        </w:rPr>
        <w:t>).</w:t>
      </w:r>
    </w:p>
    <w:p w:rsidR="006E2B5B" w:rsidRPr="00D724C7" w:rsidRDefault="00A9634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</w:t>
      </w:r>
      <w:r w:rsidR="006E2B5B" w:rsidRPr="00D724C7">
        <w:rPr>
          <w:sz w:val="28"/>
          <w:szCs w:val="28"/>
        </w:rPr>
        <w:t xml:space="preserve"> Сегодня нас ждёт другое его произведение рассказ</w:t>
      </w:r>
      <w:r w:rsidR="0022138F">
        <w:rPr>
          <w:sz w:val="28"/>
          <w:szCs w:val="28"/>
        </w:rPr>
        <w:t xml:space="preserve"> </w:t>
      </w:r>
      <w:r w:rsidR="006E2B5B" w:rsidRPr="00D724C7">
        <w:rPr>
          <w:sz w:val="28"/>
          <w:szCs w:val="28"/>
        </w:rPr>
        <w:t>- миниатюра из цикла «</w:t>
      </w:r>
      <w:proofErr w:type="spellStart"/>
      <w:r w:rsidR="006E2B5B" w:rsidRPr="00D724C7">
        <w:rPr>
          <w:sz w:val="28"/>
          <w:szCs w:val="28"/>
        </w:rPr>
        <w:t>Затеси</w:t>
      </w:r>
      <w:proofErr w:type="spellEnd"/>
      <w:r w:rsidR="006E2B5B" w:rsidRPr="00D724C7">
        <w:rPr>
          <w:sz w:val="28"/>
          <w:szCs w:val="28"/>
        </w:rPr>
        <w:t>».</w:t>
      </w:r>
    </w:p>
    <w:p w:rsidR="00A9634B" w:rsidRPr="00D724C7" w:rsidRDefault="00A9634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b/>
          <w:bCs/>
          <w:sz w:val="28"/>
          <w:szCs w:val="28"/>
        </w:rPr>
        <w:t>2.</w:t>
      </w:r>
      <w:r w:rsidR="006E2B5B" w:rsidRPr="00D724C7">
        <w:rPr>
          <w:b/>
          <w:bCs/>
          <w:sz w:val="28"/>
          <w:szCs w:val="28"/>
        </w:rPr>
        <w:t>Словарная работа.</w:t>
      </w:r>
      <w:r w:rsidR="006E2B5B" w:rsidRPr="00D724C7">
        <w:rPr>
          <w:sz w:val="28"/>
          <w:szCs w:val="28"/>
        </w:rPr>
        <w:t xml:space="preserve"> </w:t>
      </w:r>
    </w:p>
    <w:p w:rsidR="006E2B5B" w:rsidRPr="00D724C7" w:rsidRDefault="00A9634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</w:t>
      </w:r>
      <w:r w:rsidR="00E36F93" w:rsidRPr="00D724C7">
        <w:rPr>
          <w:sz w:val="28"/>
          <w:szCs w:val="28"/>
        </w:rPr>
        <w:t xml:space="preserve">Со словом </w:t>
      </w:r>
      <w:proofErr w:type="spellStart"/>
      <w:r w:rsidR="00E36F93" w:rsidRPr="00D724C7">
        <w:rPr>
          <w:sz w:val="28"/>
          <w:szCs w:val="28"/>
        </w:rPr>
        <w:t>затеси</w:t>
      </w:r>
      <w:proofErr w:type="spellEnd"/>
      <w:r w:rsidR="00E36F93" w:rsidRPr="00D724C7">
        <w:rPr>
          <w:sz w:val="28"/>
          <w:szCs w:val="28"/>
        </w:rPr>
        <w:t xml:space="preserve"> мы знакомились в 5 классе, когда читали рассказ </w:t>
      </w:r>
      <w:r w:rsidRPr="00D724C7">
        <w:rPr>
          <w:sz w:val="28"/>
          <w:szCs w:val="28"/>
        </w:rPr>
        <w:t>«</w:t>
      </w:r>
      <w:proofErr w:type="spellStart"/>
      <w:r w:rsidR="00E36F93" w:rsidRPr="00D724C7">
        <w:rPr>
          <w:sz w:val="28"/>
          <w:szCs w:val="28"/>
        </w:rPr>
        <w:t>Васюткино</w:t>
      </w:r>
      <w:proofErr w:type="spellEnd"/>
      <w:r w:rsidR="00E36F93" w:rsidRPr="00D724C7">
        <w:rPr>
          <w:sz w:val="28"/>
          <w:szCs w:val="28"/>
        </w:rPr>
        <w:t xml:space="preserve"> озеро</w:t>
      </w:r>
      <w:r w:rsidRPr="00D724C7">
        <w:rPr>
          <w:sz w:val="28"/>
          <w:szCs w:val="28"/>
        </w:rPr>
        <w:t>», п</w:t>
      </w:r>
      <w:r w:rsidR="00730C3B" w:rsidRPr="00D724C7">
        <w:rPr>
          <w:sz w:val="28"/>
          <w:szCs w:val="28"/>
        </w:rPr>
        <w:t>о</w:t>
      </w:r>
      <w:r w:rsidRPr="00D724C7">
        <w:rPr>
          <w:sz w:val="28"/>
          <w:szCs w:val="28"/>
        </w:rPr>
        <w:t>весть С.</w:t>
      </w:r>
      <w:r w:rsidR="0022138F">
        <w:rPr>
          <w:sz w:val="28"/>
          <w:szCs w:val="28"/>
        </w:rPr>
        <w:t xml:space="preserve"> </w:t>
      </w:r>
      <w:proofErr w:type="spellStart"/>
      <w:r w:rsidRPr="00D724C7">
        <w:rPr>
          <w:sz w:val="28"/>
          <w:szCs w:val="28"/>
        </w:rPr>
        <w:t>Радзиевской</w:t>
      </w:r>
      <w:proofErr w:type="spellEnd"/>
      <w:r w:rsidRPr="00D724C7">
        <w:rPr>
          <w:sz w:val="28"/>
          <w:szCs w:val="28"/>
        </w:rPr>
        <w:t xml:space="preserve"> «Болотные </w:t>
      </w:r>
      <w:proofErr w:type="spellStart"/>
      <w:r w:rsidRPr="00D724C7">
        <w:rPr>
          <w:sz w:val="28"/>
          <w:szCs w:val="28"/>
        </w:rPr>
        <w:t>робинзоны</w:t>
      </w:r>
      <w:proofErr w:type="spellEnd"/>
      <w:r w:rsidRPr="00D724C7">
        <w:rPr>
          <w:sz w:val="28"/>
          <w:szCs w:val="28"/>
        </w:rPr>
        <w:t>»</w:t>
      </w:r>
      <w:r w:rsidR="00E36F93" w:rsidRPr="00D724C7">
        <w:rPr>
          <w:sz w:val="28"/>
          <w:szCs w:val="28"/>
        </w:rPr>
        <w:t xml:space="preserve">. </w:t>
      </w:r>
      <w:r w:rsidR="006E2B5B" w:rsidRPr="00D724C7">
        <w:rPr>
          <w:sz w:val="28"/>
          <w:szCs w:val="28"/>
        </w:rPr>
        <w:t>Кто помнит толкование слова «</w:t>
      </w:r>
      <w:proofErr w:type="spellStart"/>
      <w:r w:rsidR="006E2B5B" w:rsidRPr="00D724C7">
        <w:rPr>
          <w:sz w:val="28"/>
          <w:szCs w:val="28"/>
        </w:rPr>
        <w:t>затеси</w:t>
      </w:r>
      <w:proofErr w:type="spellEnd"/>
      <w:r w:rsidR="006E2B5B" w:rsidRPr="00D724C7">
        <w:rPr>
          <w:sz w:val="28"/>
          <w:szCs w:val="28"/>
        </w:rPr>
        <w:t xml:space="preserve">»? </w:t>
      </w:r>
    </w:p>
    <w:p w:rsidR="00513861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724C7">
        <w:rPr>
          <w:sz w:val="28"/>
          <w:szCs w:val="28"/>
        </w:rPr>
        <w:t>Затесь</w:t>
      </w:r>
      <w:proofErr w:type="spellEnd"/>
      <w:r w:rsidRPr="00D724C7">
        <w:rPr>
          <w:sz w:val="28"/>
          <w:szCs w:val="28"/>
        </w:rPr>
        <w:t xml:space="preserve"> – это </w:t>
      </w:r>
      <w:proofErr w:type="spellStart"/>
      <w:r w:rsidRPr="00D724C7">
        <w:rPr>
          <w:sz w:val="28"/>
          <w:szCs w:val="28"/>
        </w:rPr>
        <w:t>стес</w:t>
      </w:r>
      <w:proofErr w:type="spellEnd"/>
      <w:r w:rsidRPr="00D724C7">
        <w:rPr>
          <w:sz w:val="28"/>
          <w:szCs w:val="28"/>
        </w:rPr>
        <w:t xml:space="preserve">, </w:t>
      </w:r>
      <w:r w:rsidR="00513861" w:rsidRPr="00D724C7">
        <w:rPr>
          <w:sz w:val="28"/>
          <w:szCs w:val="28"/>
        </w:rPr>
        <w:t xml:space="preserve">зарубка, </w:t>
      </w:r>
      <w:r w:rsidRPr="00D724C7">
        <w:rPr>
          <w:sz w:val="28"/>
          <w:szCs w:val="28"/>
        </w:rPr>
        <w:t xml:space="preserve">сделанный на дереве топором. Делали его первопроходцы и таежники для того, чтобы белеющая на стволе дерева мета была видна издалека, </w:t>
      </w:r>
      <w:r w:rsidR="00513861" w:rsidRPr="00D724C7">
        <w:rPr>
          <w:sz w:val="28"/>
          <w:szCs w:val="28"/>
        </w:rPr>
        <w:t xml:space="preserve">чтобы не потерять дорогу </w:t>
      </w:r>
    </w:p>
    <w:p w:rsidR="001F262F" w:rsidRPr="00D724C7" w:rsidRDefault="001F262F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Тема урока звучит так Зарубки на сердце (т.е. отметины)</w:t>
      </w:r>
    </w:p>
    <w:p w:rsidR="000F51D3" w:rsidRPr="00D724C7" w:rsidRDefault="00A9634B" w:rsidP="00D724C7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D724C7">
        <w:rPr>
          <w:b/>
          <w:sz w:val="28"/>
          <w:szCs w:val="28"/>
        </w:rPr>
        <w:t>3.</w:t>
      </w:r>
      <w:r w:rsidR="000F51D3" w:rsidRPr="00D724C7">
        <w:rPr>
          <w:b/>
          <w:sz w:val="28"/>
          <w:szCs w:val="28"/>
        </w:rPr>
        <w:t>Задача</w:t>
      </w:r>
      <w:r w:rsidR="000F51D3" w:rsidRPr="00D724C7">
        <w:rPr>
          <w:i/>
          <w:sz w:val="28"/>
          <w:szCs w:val="28"/>
        </w:rPr>
        <w:t xml:space="preserve"> нашего урока: прочитать и обсудить произведение, осмыслить и сформировать собственное мнение о прочитанном, дать оценку героям, проанализировать и разобраться в ценностных ориентирах.</w:t>
      </w:r>
    </w:p>
    <w:p w:rsidR="00A9634B" w:rsidRPr="00D724C7" w:rsidRDefault="00A9634B" w:rsidP="00D724C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E2B5B" w:rsidRPr="00D724C7" w:rsidRDefault="006E2B5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 </w:t>
      </w:r>
      <w:r w:rsidR="00A9634B" w:rsidRPr="00D724C7">
        <w:rPr>
          <w:sz w:val="28"/>
          <w:szCs w:val="28"/>
        </w:rPr>
        <w:t>И</w:t>
      </w:r>
      <w:r w:rsidRPr="00D724C7">
        <w:rPr>
          <w:sz w:val="28"/>
          <w:szCs w:val="28"/>
        </w:rPr>
        <w:t>з цикла «</w:t>
      </w:r>
      <w:proofErr w:type="spellStart"/>
      <w:r w:rsidRPr="00D724C7">
        <w:rPr>
          <w:sz w:val="28"/>
          <w:szCs w:val="28"/>
        </w:rPr>
        <w:t>Затеси</w:t>
      </w:r>
      <w:proofErr w:type="spellEnd"/>
      <w:r w:rsidRPr="00D724C7">
        <w:rPr>
          <w:sz w:val="28"/>
          <w:szCs w:val="28"/>
        </w:rPr>
        <w:t>»</w:t>
      </w:r>
      <w:r w:rsidR="00A9634B" w:rsidRPr="00D724C7">
        <w:rPr>
          <w:sz w:val="28"/>
          <w:szCs w:val="28"/>
        </w:rPr>
        <w:t xml:space="preserve"> мы познакомимся с рассказом «</w:t>
      </w:r>
      <w:r w:rsidRPr="00D724C7">
        <w:rPr>
          <w:sz w:val="28"/>
          <w:szCs w:val="28"/>
        </w:rPr>
        <w:t>Записка».</w:t>
      </w:r>
      <w:r w:rsidR="00A9634B" w:rsidRPr="00D724C7">
        <w:rPr>
          <w:sz w:val="28"/>
          <w:szCs w:val="28"/>
        </w:rPr>
        <w:t xml:space="preserve"> Неслучайно мы говорили об этом жанре в начале урока.</w:t>
      </w:r>
    </w:p>
    <w:p w:rsidR="006E2B5B" w:rsidRPr="00D724C7" w:rsidRDefault="006E2B5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 О чём, по-вашему, может повествовать рассказ с таким названием? (Рассказ с таким названием, наверное, содержит загадочную записку, с которой начнутся невероятные события.)</w:t>
      </w:r>
    </w:p>
    <w:p w:rsidR="006E2B5B" w:rsidRPr="00D724C7" w:rsidRDefault="006E2B5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На парте у каждого из вас лежит записка.</w:t>
      </w:r>
      <w:r w:rsidR="00E36F93" w:rsidRPr="00D724C7">
        <w:rPr>
          <w:sz w:val="28"/>
          <w:szCs w:val="28"/>
        </w:rPr>
        <w:t xml:space="preserve"> </w:t>
      </w:r>
      <w:r w:rsidR="00A9634B" w:rsidRPr="00D724C7">
        <w:rPr>
          <w:sz w:val="28"/>
          <w:szCs w:val="28"/>
        </w:rPr>
        <w:t>П</w:t>
      </w:r>
      <w:r w:rsidRPr="00D724C7">
        <w:rPr>
          <w:sz w:val="28"/>
          <w:szCs w:val="28"/>
        </w:rPr>
        <w:t xml:space="preserve">рочитайте ее. </w:t>
      </w:r>
    </w:p>
    <w:p w:rsidR="006E2B5B" w:rsidRPr="00D724C7" w:rsidRDefault="006E2B5B" w:rsidP="00D724C7">
      <w:pPr>
        <w:pStyle w:val="a3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D724C7">
        <w:rPr>
          <w:sz w:val="28"/>
          <w:szCs w:val="28"/>
        </w:rPr>
        <w:t xml:space="preserve"> </w:t>
      </w:r>
      <w:r w:rsidRPr="00D724C7">
        <w:rPr>
          <w:b/>
          <w:bCs/>
          <w:i/>
          <w:iCs/>
          <w:sz w:val="28"/>
          <w:szCs w:val="28"/>
        </w:rPr>
        <w:t>“На прокорм легка, хотя и объесть</w:t>
      </w:r>
      <w:r w:rsidRPr="00D724C7">
        <w:rPr>
          <w:sz w:val="28"/>
          <w:szCs w:val="28"/>
        </w:rPr>
        <w:t xml:space="preserve"> </w:t>
      </w:r>
      <w:r w:rsidRPr="00D724C7">
        <w:rPr>
          <w:b/>
          <w:bCs/>
          <w:i/>
          <w:iCs/>
          <w:sz w:val="28"/>
          <w:szCs w:val="28"/>
        </w:rPr>
        <w:t>может. Но не зловредна”.</w:t>
      </w:r>
    </w:p>
    <w:p w:rsidR="00A9634B" w:rsidRPr="00D724C7" w:rsidRDefault="00A9634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 О ком речь в записке, предположите?</w:t>
      </w:r>
    </w:p>
    <w:p w:rsidR="006E2B5B" w:rsidRPr="00D724C7" w:rsidRDefault="006E2B5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- Кто мог написать эту записку, кому? </w:t>
      </w:r>
    </w:p>
    <w:p w:rsidR="002214B8" w:rsidRPr="00D724C7" w:rsidRDefault="002214B8" w:rsidP="00D724C7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48259B" w:rsidRPr="00D724C7" w:rsidRDefault="0048259B" w:rsidP="00D82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III. Осмысление. Чтение произведения. </w:t>
      </w:r>
    </w:p>
    <w:p w:rsidR="005375A1" w:rsidRPr="00D724C7" w:rsidRDefault="005375A1" w:rsidP="00D7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прокорм легка, хотя и объесть может. Но не зловредна».</w:t>
      </w:r>
    </w:p>
    <w:p w:rsidR="005375A1" w:rsidRPr="00D724C7" w:rsidRDefault="005375A1" w:rsidP="00D7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это не из Гоголя и не из Салтыкова-Щедрина, и не из прошлого века.</w:t>
      </w:r>
    </w:p>
    <w:p w:rsidR="005375A1" w:rsidRPr="00D724C7" w:rsidRDefault="005375A1" w:rsidP="00D7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наши дни, в век, так сказать, </w:t>
      </w:r>
      <w:proofErr w:type="spellStart"/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энтээра</w:t>
      </w:r>
      <w:proofErr w:type="spellEnd"/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старой русской деревни, подбив продать домишко, родной сынок привез в город собственную мать, неграмотную, изношенную в работе, и «забыл» ее на вокзале.</w:t>
      </w:r>
    </w:p>
    <w:p w:rsidR="005375A1" w:rsidRPr="00D724C7" w:rsidRDefault="005375A1" w:rsidP="00D7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карман выходной плюшевой жакетки матери вместо денег сынок вложил эту самую записку, как рекомендательное письмо в няньки, сторожихи, домработницы.</w:t>
      </w:r>
    </w:p>
    <w:p w:rsidR="005375A1" w:rsidRDefault="005375A1" w:rsidP="00D7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же жаль порою бывает, что отменена публичная порка. Для автора этой записки я сам нарубил бы виц и порол бы его, порол до крови, до визга, чтоб далеко и всем было слышно.</w:t>
      </w:r>
    </w:p>
    <w:p w:rsidR="00D8254A" w:rsidRPr="00D724C7" w:rsidRDefault="00D8254A" w:rsidP="00D7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59B" w:rsidRPr="00D724C7" w:rsidRDefault="0048259B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Работа с текстом. Извлечение смысла, интерпретация текста</w:t>
      </w:r>
    </w:p>
    <w:p w:rsidR="00E36F93" w:rsidRPr="00D724C7" w:rsidRDefault="00E36F93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Ожидали ли вы, что события развернутся подобным образом? (Сразу после прочтения у учеников на лицах недоумение. Как же так: мы ожидали, что будут интересные события, а тут – грустные…</w:t>
      </w:r>
      <w:r w:rsidR="00A9634B"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30C3B" w:rsidRPr="00D724C7" w:rsidRDefault="00730C3B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прочувствовать эту ситуацию, я предлагаю посмотреть эпизод из фильма «Счастье в конверте» </w:t>
      </w:r>
    </w:p>
    <w:p w:rsidR="00344B26" w:rsidRPr="00D724C7" w:rsidRDefault="00344B26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объединяет героиню рассказа и героиню из эпизода фильма?</w:t>
      </w:r>
    </w:p>
    <w:p w:rsidR="00406CA2" w:rsidRPr="00D724C7" w:rsidRDefault="00344B26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(просмотр эпизода «Счастье в конверте)</w:t>
      </w:r>
    </w:p>
    <w:p w:rsidR="00A9634B" w:rsidRPr="00D724C7" w:rsidRDefault="00730C3B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видим, эта проблема поднят</w:t>
      </w:r>
      <w:r w:rsidR="00344B26"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2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только в литературе</w:t>
      </w:r>
      <w:r w:rsidR="00A9634B"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но и в кино.</w:t>
      </w:r>
    </w:p>
    <w:p w:rsidR="00E36F93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 О чём рассказ</w:t>
      </w:r>
      <w:r w:rsidR="00344B26" w:rsidRPr="00D724C7">
        <w:rPr>
          <w:sz w:val="28"/>
          <w:szCs w:val="28"/>
        </w:rPr>
        <w:t xml:space="preserve"> «Записка? Какова его тема?</w:t>
      </w:r>
    </w:p>
    <w:p w:rsidR="00E36F93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 Как автор относится к данной проблеме</w:t>
      </w:r>
      <w:r w:rsidR="00730C3B" w:rsidRPr="00D724C7">
        <w:rPr>
          <w:sz w:val="28"/>
          <w:szCs w:val="28"/>
        </w:rPr>
        <w:t xml:space="preserve"> мы рассмотрим чуть позже? </w:t>
      </w:r>
    </w:p>
    <w:p w:rsidR="00E36F93" w:rsidRPr="00D724C7" w:rsidRDefault="00E36F93" w:rsidP="00D8254A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4C7">
        <w:rPr>
          <w:rFonts w:ascii="Times New Roman" w:eastAsia="Calibri" w:hAnsi="Times New Roman" w:cs="Times New Roman"/>
          <w:sz w:val="28"/>
          <w:szCs w:val="28"/>
        </w:rPr>
        <w:t>Составление дневника двойной записи.</w:t>
      </w:r>
    </w:p>
    <w:p w:rsidR="00730C3B" w:rsidRPr="00D724C7" w:rsidRDefault="00730C3B" w:rsidP="00D724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4C7">
        <w:rPr>
          <w:rFonts w:ascii="Times New Roman" w:eastAsia="Calibri" w:hAnsi="Times New Roman" w:cs="Times New Roman"/>
          <w:sz w:val="28"/>
          <w:szCs w:val="28"/>
        </w:rPr>
        <w:t>Выпишите 3 цитаты</w:t>
      </w:r>
      <w:proofErr w:type="gramStart"/>
      <w:r w:rsidRPr="00D724C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724C7">
        <w:rPr>
          <w:rFonts w:ascii="Times New Roman" w:eastAsia="Calibri" w:hAnsi="Times New Roman" w:cs="Times New Roman"/>
          <w:sz w:val="28"/>
          <w:szCs w:val="28"/>
        </w:rPr>
        <w:t xml:space="preserve"> прокомментируйте</w:t>
      </w:r>
      <w:r w:rsidR="00344B26" w:rsidRPr="00D724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634B" w:rsidRPr="00D724C7" w:rsidRDefault="00A9634B" w:rsidP="00D724C7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2"/>
        <w:gridCol w:w="4323"/>
      </w:tblGrid>
      <w:tr w:rsidR="00E36F93" w:rsidRPr="00D724C7" w:rsidTr="00E36F93">
        <w:tc>
          <w:tcPr>
            <w:tcW w:w="4302" w:type="dxa"/>
          </w:tcPr>
          <w:p w:rsidR="00E36F93" w:rsidRPr="00D724C7" w:rsidRDefault="00E36F93" w:rsidP="00D724C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4C7">
              <w:rPr>
                <w:rFonts w:ascii="Times New Roman" w:eastAsia="Calibri" w:hAnsi="Times New Roman" w:cs="Times New Roman"/>
                <w:sz w:val="28"/>
                <w:szCs w:val="28"/>
              </w:rPr>
              <w:t>Фраза, которая меня поразила</w:t>
            </w:r>
          </w:p>
        </w:tc>
        <w:tc>
          <w:tcPr>
            <w:tcW w:w="4323" w:type="dxa"/>
          </w:tcPr>
          <w:p w:rsidR="00E36F93" w:rsidRPr="00D724C7" w:rsidRDefault="00E36F93" w:rsidP="00D724C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4C7">
              <w:rPr>
                <w:rFonts w:ascii="Times New Roman" w:eastAsia="Calibri" w:hAnsi="Times New Roman" w:cs="Times New Roman"/>
                <w:sz w:val="28"/>
                <w:szCs w:val="28"/>
              </w:rPr>
              <w:t>Почему…</w:t>
            </w:r>
          </w:p>
        </w:tc>
      </w:tr>
      <w:tr w:rsidR="00E36F93" w:rsidRPr="00D724C7" w:rsidTr="00E36F93">
        <w:tc>
          <w:tcPr>
            <w:tcW w:w="4302" w:type="dxa"/>
          </w:tcPr>
          <w:p w:rsidR="00E36F93" w:rsidRPr="00D724C7" w:rsidRDefault="00E36F93" w:rsidP="00D724C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</w:tcPr>
          <w:p w:rsidR="00E36F93" w:rsidRPr="00D724C7" w:rsidRDefault="00E36F93" w:rsidP="00D724C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9634B" w:rsidRPr="00D724C7" w:rsidRDefault="00A9634B" w:rsidP="00D8254A">
      <w:pPr>
        <w:pStyle w:val="a3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Проверка дневника.</w:t>
      </w:r>
    </w:p>
    <w:p w:rsidR="00E36F93" w:rsidRPr="00D724C7" w:rsidRDefault="00A9634B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</w:t>
      </w:r>
      <w:r w:rsidR="00E36F93" w:rsidRPr="00D724C7">
        <w:rPr>
          <w:sz w:val="28"/>
          <w:szCs w:val="28"/>
        </w:rPr>
        <w:t xml:space="preserve">Кто является героями миниатюры? </w:t>
      </w:r>
    </w:p>
    <w:p w:rsidR="00A9634B" w:rsidRPr="00D724C7" w:rsidRDefault="00A9634B" w:rsidP="00D8254A">
      <w:pPr>
        <w:pStyle w:val="a3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Работа над образами </w:t>
      </w:r>
    </w:p>
    <w:p w:rsidR="00E36F93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Рассмотрим образы героев. </w:t>
      </w:r>
    </w:p>
    <w:p w:rsidR="00E36F93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Что говорится о матери, что - о сыне? </w:t>
      </w:r>
      <w:r w:rsidR="00A9634B" w:rsidRPr="00D724C7">
        <w:rPr>
          <w:sz w:val="28"/>
          <w:szCs w:val="28"/>
        </w:rPr>
        <w:t>Выпишите информацию о матери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6F93" w:rsidRPr="00D724C7" w:rsidTr="00E36F93">
        <w:tc>
          <w:tcPr>
            <w:tcW w:w="4672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Мать</w:t>
            </w:r>
          </w:p>
        </w:tc>
        <w:tc>
          <w:tcPr>
            <w:tcW w:w="4673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Родной сынок</w:t>
            </w:r>
          </w:p>
        </w:tc>
      </w:tr>
      <w:tr w:rsidR="00E36F93" w:rsidRPr="00D724C7" w:rsidTr="00E36F93">
        <w:tc>
          <w:tcPr>
            <w:tcW w:w="4672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 xml:space="preserve">неграмотная • </w:t>
            </w:r>
          </w:p>
        </w:tc>
        <w:tc>
          <w:tcPr>
            <w:tcW w:w="4673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привёз в город</w:t>
            </w:r>
          </w:p>
        </w:tc>
      </w:tr>
      <w:tr w:rsidR="00E36F93" w:rsidRPr="00D724C7" w:rsidTr="00E36F93">
        <w:tc>
          <w:tcPr>
            <w:tcW w:w="4672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изношенная в работе •</w:t>
            </w:r>
          </w:p>
        </w:tc>
        <w:tc>
          <w:tcPr>
            <w:tcW w:w="4673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вложил записку</w:t>
            </w:r>
          </w:p>
        </w:tc>
      </w:tr>
      <w:tr w:rsidR="00E36F93" w:rsidRPr="00D724C7" w:rsidTr="00E36F93">
        <w:tc>
          <w:tcPr>
            <w:tcW w:w="4672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выходная плюшевая жакетка •</w:t>
            </w:r>
          </w:p>
        </w:tc>
        <w:tc>
          <w:tcPr>
            <w:tcW w:w="4673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“забыл” на вокзале</w:t>
            </w:r>
          </w:p>
        </w:tc>
      </w:tr>
      <w:tr w:rsidR="00E36F93" w:rsidRPr="00D724C7" w:rsidTr="00E36F93">
        <w:tc>
          <w:tcPr>
            <w:tcW w:w="4672" w:type="dxa"/>
          </w:tcPr>
          <w:p w:rsidR="00E36F93" w:rsidRPr="00D724C7" w:rsidRDefault="00E36F9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из старой русской деревни</w:t>
            </w:r>
          </w:p>
        </w:tc>
        <w:tc>
          <w:tcPr>
            <w:tcW w:w="4673" w:type="dxa"/>
          </w:tcPr>
          <w:p w:rsidR="00E36F93" w:rsidRPr="00D724C7" w:rsidRDefault="000F51D3" w:rsidP="00D724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24C7">
              <w:rPr>
                <w:sz w:val="28"/>
                <w:szCs w:val="28"/>
              </w:rPr>
              <w:t>Рекомендательное письмо</w:t>
            </w:r>
          </w:p>
        </w:tc>
      </w:tr>
    </w:tbl>
    <w:p w:rsidR="00E36F93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E2B5B" w:rsidRPr="00D724C7" w:rsidRDefault="00E36F9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Неграмотная мать. Почему? </w:t>
      </w:r>
      <w:r w:rsidR="00A9634B" w:rsidRPr="00D724C7">
        <w:rPr>
          <w:sz w:val="28"/>
          <w:szCs w:val="28"/>
        </w:rPr>
        <w:t>(</w:t>
      </w:r>
      <w:r w:rsidRPr="00D724C7">
        <w:rPr>
          <w:sz w:val="28"/>
          <w:szCs w:val="28"/>
        </w:rPr>
        <w:t>Она человек военного поколения, тогда многи</w:t>
      </w:r>
      <w:r w:rsidR="00A9634B" w:rsidRPr="00D724C7">
        <w:rPr>
          <w:sz w:val="28"/>
          <w:szCs w:val="28"/>
        </w:rPr>
        <w:t>е не могли получить образование)</w:t>
      </w:r>
    </w:p>
    <w:p w:rsidR="00A9634B" w:rsidRPr="00D724C7" w:rsidRDefault="000F51D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“Изношенная” – так обычно говорят об одежде, а здесь – о матери. </w:t>
      </w:r>
    </w:p>
    <w:p w:rsidR="00FF7A15" w:rsidRPr="00D724C7" w:rsidRDefault="000F51D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 xml:space="preserve">Плюшевая жакетка сохранилась на выход, – всё та же, на всю жизнь одна, не износилась, а мать в деревенской работе “износила” себя, истратила всю, </w:t>
      </w:r>
      <w:r w:rsidR="00A9634B" w:rsidRPr="00D724C7">
        <w:rPr>
          <w:sz w:val="28"/>
          <w:szCs w:val="28"/>
        </w:rPr>
        <w:t>ради кого?.......</w:t>
      </w:r>
      <w:r w:rsidRPr="00D724C7">
        <w:rPr>
          <w:sz w:val="28"/>
          <w:szCs w:val="28"/>
        </w:rPr>
        <w:t xml:space="preserve"> “родного сынка”. </w:t>
      </w:r>
    </w:p>
    <w:p w:rsidR="00FF7A15" w:rsidRPr="00D724C7" w:rsidRDefault="00FF7A1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</w:t>
      </w:r>
      <w:r w:rsidR="000F51D3" w:rsidRPr="00D724C7">
        <w:rPr>
          <w:sz w:val="28"/>
          <w:szCs w:val="28"/>
        </w:rPr>
        <w:t>В описании матери автор использ</w:t>
      </w:r>
      <w:r w:rsidRPr="00D724C7">
        <w:rPr>
          <w:sz w:val="28"/>
          <w:szCs w:val="28"/>
        </w:rPr>
        <w:t>ует какие части речи?</w:t>
      </w:r>
    </w:p>
    <w:p w:rsidR="000F51D3" w:rsidRPr="00D724C7" w:rsidRDefault="00FF7A1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724C7">
        <w:rPr>
          <w:sz w:val="28"/>
          <w:szCs w:val="28"/>
        </w:rPr>
        <w:t>(</w:t>
      </w:r>
      <w:r w:rsidR="000F51D3" w:rsidRPr="00D724C7">
        <w:rPr>
          <w:sz w:val="28"/>
          <w:szCs w:val="28"/>
        </w:rPr>
        <w:t xml:space="preserve">полные прилагательные, которые определяют её человеческие качества, в характеристике нет глаголов, с помощью которых можно было бы показать её трудолюбие, и только причастие ”изношенная” от глагола ”износить” выражает тяжесть её деревенской жизни. </w:t>
      </w:r>
      <w:proofErr w:type="gramEnd"/>
    </w:p>
    <w:p w:rsidR="00FF7A15" w:rsidRPr="00D724C7" w:rsidRDefault="00FF7A15" w:rsidP="00D724C7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D724C7">
        <w:rPr>
          <w:b/>
          <w:sz w:val="28"/>
          <w:szCs w:val="28"/>
          <w:u w:val="single"/>
        </w:rPr>
        <w:t>Образ сына</w:t>
      </w:r>
    </w:p>
    <w:p w:rsidR="00FF7A15" w:rsidRPr="00D724C7" w:rsidRDefault="00FB7629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-В</w:t>
      </w:r>
      <w:r w:rsidR="00FF7A15" w:rsidRPr="00D724C7">
        <w:rPr>
          <w:sz w:val="28"/>
          <w:szCs w:val="28"/>
        </w:rPr>
        <w:t>ыпишите всю информацию о сыне</w:t>
      </w:r>
    </w:p>
    <w:p w:rsidR="00FF7A15" w:rsidRPr="00D724C7" w:rsidRDefault="00FB7629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- К</w:t>
      </w:r>
      <w:r w:rsidR="00FF7A15" w:rsidRPr="00D724C7">
        <w:rPr>
          <w:sz w:val="28"/>
          <w:szCs w:val="28"/>
        </w:rPr>
        <w:t>акие части речи?</w:t>
      </w:r>
    </w:p>
    <w:p w:rsidR="00FF7A15" w:rsidRPr="00D724C7" w:rsidRDefault="000F51D3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Говоря же о сыне, писатель использовал только глаголы, раскрывающие его деловой, расчётливый характер,</w:t>
      </w:r>
    </w:p>
    <w:p w:rsidR="00FF7A15" w:rsidRPr="00D724C7" w:rsidRDefault="00FF7A1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lastRenderedPageBreak/>
        <w:t>- Назовите самый страшный глагол?</w:t>
      </w:r>
    </w:p>
    <w:p w:rsidR="00FF7A15" w:rsidRPr="00D724C7" w:rsidRDefault="00FB7629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(</w:t>
      </w:r>
      <w:r w:rsidR="000F51D3" w:rsidRPr="00D724C7">
        <w:rPr>
          <w:sz w:val="28"/>
          <w:szCs w:val="28"/>
        </w:rPr>
        <w:t xml:space="preserve"> и самым страшным в характеристике этого ч</w:t>
      </w:r>
      <w:r w:rsidRPr="00D724C7">
        <w:rPr>
          <w:sz w:val="28"/>
          <w:szCs w:val="28"/>
        </w:rPr>
        <w:t>еловека является глагол ”забыл”)</w:t>
      </w:r>
    </w:p>
    <w:p w:rsidR="000F51D3" w:rsidRPr="00D724C7" w:rsidRDefault="00FF7A15" w:rsidP="00D724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4C7">
        <w:rPr>
          <w:sz w:val="28"/>
          <w:szCs w:val="28"/>
        </w:rPr>
        <w:t>Обратите внимание, что в</w:t>
      </w:r>
      <w:r w:rsidR="000F51D3" w:rsidRPr="00D724C7">
        <w:rPr>
          <w:sz w:val="28"/>
          <w:szCs w:val="28"/>
        </w:rPr>
        <w:t xml:space="preserve"> записке о матери “сынок” использует краткие прилагательные “легка” и “не зловредна”. От этих слов веет равнодушием, холодом, отчуждением.</w:t>
      </w:r>
    </w:p>
    <w:p w:rsidR="009519CA" w:rsidRPr="00D724C7" w:rsidRDefault="00FF7A15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-</w:t>
      </w:r>
      <w:r w:rsidR="000F51D3" w:rsidRPr="00D724C7">
        <w:rPr>
          <w:rFonts w:ascii="Times New Roman" w:hAnsi="Times New Roman" w:cs="Times New Roman"/>
          <w:sz w:val="28"/>
          <w:szCs w:val="28"/>
        </w:rPr>
        <w:t>Определите авторскую позицию.</w:t>
      </w:r>
      <w:r w:rsidRPr="00D724C7">
        <w:rPr>
          <w:rFonts w:ascii="Times New Roman" w:hAnsi="Times New Roman" w:cs="Times New Roman"/>
          <w:sz w:val="28"/>
          <w:szCs w:val="28"/>
        </w:rPr>
        <w:t xml:space="preserve"> </w:t>
      </w:r>
      <w:r w:rsidR="009519CA" w:rsidRPr="00D724C7">
        <w:rPr>
          <w:rFonts w:ascii="Times New Roman" w:hAnsi="Times New Roman" w:cs="Times New Roman"/>
          <w:sz w:val="28"/>
          <w:szCs w:val="28"/>
        </w:rPr>
        <w:t>Согласны ли вы с ней?</w:t>
      </w:r>
    </w:p>
    <w:p w:rsidR="00FB7629" w:rsidRPr="00D724C7" w:rsidRDefault="000F51D3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 xml:space="preserve"> </w:t>
      </w:r>
      <w:r w:rsidR="00FF7A15" w:rsidRPr="00D724C7">
        <w:rPr>
          <w:rFonts w:ascii="Times New Roman" w:hAnsi="Times New Roman" w:cs="Times New Roman"/>
          <w:sz w:val="28"/>
          <w:szCs w:val="28"/>
        </w:rPr>
        <w:t>(</w:t>
      </w:r>
      <w:r w:rsidRPr="00D724C7">
        <w:rPr>
          <w:rFonts w:ascii="Times New Roman" w:hAnsi="Times New Roman" w:cs="Times New Roman"/>
          <w:sz w:val="28"/>
          <w:szCs w:val="28"/>
        </w:rPr>
        <w:t>Авторская позиция ярко выражена в последнем абзаце: Все же жаль порою бывает, что отменена публичная порка. Для автора этой записки я сам нарубил бы виц и порол бы его, порол до крови, до визга, чтоб далеко и всем было слышно</w:t>
      </w:r>
      <w:r w:rsidR="00FB7629" w:rsidRPr="00D724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CA" w:rsidRPr="00D724C7" w:rsidRDefault="00FB7629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 xml:space="preserve">Определите авторское  отношение к матери и сыну?  </w:t>
      </w:r>
      <w:r w:rsidR="000F51D3" w:rsidRPr="00D724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1D3" w:rsidRPr="00D724C7" w:rsidRDefault="000F51D3" w:rsidP="00D7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4C7">
        <w:rPr>
          <w:rFonts w:ascii="Times New Roman" w:hAnsi="Times New Roman" w:cs="Times New Roman"/>
          <w:b/>
          <w:sz w:val="28"/>
          <w:szCs w:val="28"/>
        </w:rPr>
        <w:t>Писатель сочувствует матери, осуждает бесчеловечность сына, предлагает «пороть» публично.</w:t>
      </w:r>
      <w:r w:rsidR="00FF7A15" w:rsidRPr="00D724C7">
        <w:rPr>
          <w:rFonts w:ascii="Times New Roman" w:hAnsi="Times New Roman" w:cs="Times New Roman"/>
          <w:b/>
          <w:sz w:val="28"/>
          <w:szCs w:val="28"/>
        </w:rPr>
        <w:t>)</w:t>
      </w:r>
    </w:p>
    <w:p w:rsidR="000F51D3" w:rsidRPr="00D724C7" w:rsidRDefault="002214B8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44B26"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344B26"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Брейнсторминг</w:t>
      </w:r>
      <w:proofErr w:type="spellEnd"/>
      <w:r w:rsidR="00344B26"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вы поняли фразу «подбив продать домишко»?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Зачем  нужно было сыну, чтобы мать продала свой «</w:t>
      </w:r>
      <w:proofErr w:type="gramStart"/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домишко</w:t>
      </w:r>
      <w:proofErr w:type="gramEnd"/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»?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вы думаете, что могло толкнуть сына на такой поступок?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Можно ли его понять, оправдать, осудить?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  делать в таких случаях? (Есть в Конституции статья, в </w:t>
      </w:r>
      <w:r w:rsidR="003737B0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</w:t>
      </w:r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рой говорится, что дети обязаны помогать своим престарелым родителям)</w:t>
      </w:r>
    </w:p>
    <w:p w:rsidR="00F35851" w:rsidRPr="00D724C7" w:rsidRDefault="00F35851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Почему слово «забыл» автор заключает в кавычки?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Почему мать надела выходную плюшевую жакетку, когда поехала с сыном в город?</w:t>
      </w:r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---</w:t>
      </w:r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Предполагала ли мать, что сын с ней поступит так? (доверилась)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Чьё отношение выражают слова «родной сынок» и «сынок» в рассказе?</w:t>
      </w:r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вспомните рассказ </w:t>
      </w:r>
      <w:proofErr w:type="spellStart"/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Л.Куликовой</w:t>
      </w:r>
      <w:proofErr w:type="spellEnd"/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</w:t>
      </w:r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Свиделись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proofErr w:type="gramStart"/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герой, которому больше 40 лет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BE74BF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назван Толиком)</w:t>
      </w:r>
    </w:p>
    <w:p w:rsidR="00F35851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вы думаете, смогла ли бы мать устроиться в няньки, сторожихи, домработницы, как этого хотел её сын?</w:t>
      </w:r>
    </w:p>
    <w:p w:rsidR="00344B26" w:rsidRPr="00D724C7" w:rsidRDefault="00F35851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-Может быть, мать заслужила такое отношение сына к </w:t>
      </w:r>
      <w:proofErr w:type="spellStart"/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себе</w:t>
      </w:r>
      <w:proofErr w:type="gramStart"/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?П</w:t>
      </w:r>
      <w:proofErr w:type="gramEnd"/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очему</w:t>
      </w:r>
      <w:proofErr w:type="spellEnd"/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  </w:t>
      </w:r>
    </w:p>
    <w:p w:rsidR="00F35851" w:rsidRPr="00D724C7" w:rsidRDefault="00BE74BF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hAnsi="Times New Roman" w:cs="Times New Roman"/>
          <w:sz w:val="28"/>
          <w:szCs w:val="28"/>
        </w:rPr>
        <w:t xml:space="preserve">- Как вы думаете, что же будет дальше  с матерью?  </w:t>
      </w:r>
      <w:proofErr w:type="gramStart"/>
      <w:r w:rsidRPr="00D724C7">
        <w:rPr>
          <w:rFonts w:ascii="Times New Roman" w:hAnsi="Times New Roman" w:cs="Times New Roman"/>
          <w:sz w:val="28"/>
          <w:szCs w:val="28"/>
        </w:rPr>
        <w:t>Сможет ли она вернуться обратно в деревню</w:t>
      </w:r>
      <w:r w:rsidRPr="00D724C7">
        <w:rPr>
          <w:rFonts w:ascii="Times New Roman" w:hAnsi="Times New Roman" w:cs="Times New Roman"/>
          <w:b/>
          <w:sz w:val="28"/>
          <w:szCs w:val="28"/>
        </w:rPr>
        <w:t>?(</w:t>
      </w:r>
      <w:proofErr w:type="gramEnd"/>
    </w:p>
    <w:p w:rsidR="00BE74BF" w:rsidRPr="00D724C7" w:rsidRDefault="00344B26" w:rsidP="00D7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 ожидает 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сына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старости? 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Давайте послушаем притчу.</w:t>
      </w:r>
    </w:p>
    <w:p w:rsidR="00BE74BF" w:rsidRPr="00D724C7" w:rsidRDefault="00BE74BF" w:rsidP="00D724C7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724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Надоело сыну ухаживать за престарелым отцом, и решил он от него избавиться. Усадил он отца в корзину и отнес высоко в горах. Отпустил корзину на землю и только собрался уходить, как отец окликнул его:</w:t>
      </w:r>
      <w:r w:rsidRPr="00D724C7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D724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 Сынок, я не в обиде, что ты принес меня сюда, но корзину-то возьми!</w:t>
      </w:r>
      <w:r w:rsidRPr="00D724C7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D724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 На что она мне?</w:t>
      </w:r>
    </w:p>
    <w:p w:rsidR="00BE74BF" w:rsidRDefault="00BE74BF" w:rsidP="00D724C7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72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-ЧТО ОТВЕТИЛ ОТЕЦ?</w:t>
      </w:r>
      <w:r w:rsidRPr="00D724C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2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-(</w:t>
      </w:r>
      <w:r w:rsidRPr="00D724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Твоему сыну пригодится, когда он захочет принести тебя сюда…</w:t>
      </w:r>
      <w:r w:rsidR="00D724C7" w:rsidRPr="00D724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D8254A" w:rsidRPr="00D724C7" w:rsidRDefault="00D8254A" w:rsidP="00D724C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74BF" w:rsidRPr="00D724C7" w:rsidRDefault="0048259B" w:rsidP="00D7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4C7">
        <w:rPr>
          <w:rFonts w:ascii="Times New Roman" w:hAnsi="Times New Roman" w:cs="Times New Roman"/>
          <w:b/>
          <w:sz w:val="28"/>
          <w:szCs w:val="28"/>
        </w:rPr>
        <w:t>V. Рефлексия. Создание собственного смысла</w:t>
      </w:r>
    </w:p>
    <w:p w:rsidR="00F35851" w:rsidRPr="00D724C7" w:rsidRDefault="00BE74BF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</w:t>
      </w:r>
      <w:r w:rsidR="00F3585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Предложите свой вариант концовки рассказа.</w:t>
      </w:r>
    </w:p>
    <w:p w:rsidR="00F35026" w:rsidRPr="00D724C7" w:rsidRDefault="00BE74BF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О чем забыл сын?</w:t>
      </w:r>
    </w:p>
    <w:p w:rsidR="00F35026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35026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русском языке есть фразеологизмы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Pr="00D724C7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сыновний долг, отдать последний долг, быть в неоплатном долгу перед матерью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Как вы понимаете их?</w:t>
      </w:r>
    </w:p>
    <w:p w:rsidR="005D24F1" w:rsidRPr="00D724C7" w:rsidRDefault="005D24F1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этих фразеологизмах обобщение опыта жизни многих поколений, они напоминают о долге взрослых детей перед постаревшими родителями.</w:t>
      </w:r>
    </w:p>
    <w:p w:rsidR="00F35026" w:rsidRPr="00D724C7" w:rsidRDefault="00F35026" w:rsidP="00D724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Долг детей – обеспечить пожилым родителям спокойную старость. Чем старше становится мать, тем больше внимания ей нужно уделять. Её болезни восполняются нашим здоровьем, её немощь - нашей силой. Любовь к матери никогда никого не унизила, напротив, вызывает уважение. Пренебречь матерью, отречься от нее – это то же самое, что предать её.    УЧИТЕСЬ ЛЮБИТЬ МАТЬ.</w:t>
      </w:r>
    </w:p>
    <w:p w:rsidR="00FF7A15" w:rsidRPr="00D724C7" w:rsidRDefault="00FF7A15" w:rsidP="00D724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Что бы вы </w:t>
      </w:r>
      <w:r w:rsidR="00344B26"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написали</w:t>
      </w:r>
      <w:r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в записке  нашему герою?</w:t>
      </w:r>
    </w:p>
    <w:p w:rsidR="009519CA" w:rsidRPr="00D724C7" w:rsidRDefault="00344B26" w:rsidP="00D724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9519CA"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Проверка записок</w:t>
      </w:r>
      <w:r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1E67A9" w:rsidRPr="00D724C7" w:rsidRDefault="00D724C7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67A9" w:rsidRPr="00D724C7">
        <w:rPr>
          <w:rFonts w:ascii="Times New Roman" w:hAnsi="Times New Roman" w:cs="Times New Roman"/>
          <w:sz w:val="28"/>
          <w:szCs w:val="28"/>
        </w:rPr>
        <w:t xml:space="preserve">О чём же очень важном поведал нам Астафьев? Что, по его мнению, непременно нужно помнить, </w:t>
      </w:r>
    </w:p>
    <w:p w:rsidR="000F51D3" w:rsidRPr="00D724C7" w:rsidRDefault="00FF7A15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-</w:t>
      </w:r>
      <w:r w:rsidR="000F51D3" w:rsidRPr="00D724C7">
        <w:rPr>
          <w:rFonts w:ascii="Times New Roman" w:hAnsi="Times New Roman" w:cs="Times New Roman"/>
          <w:sz w:val="28"/>
          <w:szCs w:val="28"/>
        </w:rPr>
        <w:t>Какую «</w:t>
      </w:r>
      <w:proofErr w:type="spellStart"/>
      <w:r w:rsidR="000F51D3" w:rsidRPr="00D724C7">
        <w:rPr>
          <w:rFonts w:ascii="Times New Roman" w:hAnsi="Times New Roman" w:cs="Times New Roman"/>
          <w:sz w:val="28"/>
          <w:szCs w:val="28"/>
        </w:rPr>
        <w:t>затесь</w:t>
      </w:r>
      <w:proofErr w:type="spellEnd"/>
      <w:r w:rsidR="000F51D3" w:rsidRPr="00D724C7">
        <w:rPr>
          <w:rFonts w:ascii="Times New Roman" w:hAnsi="Times New Roman" w:cs="Times New Roman"/>
          <w:sz w:val="28"/>
          <w:szCs w:val="28"/>
        </w:rPr>
        <w:t>», зарубку в вашем сердце оставил расск</w:t>
      </w:r>
      <w:r w:rsidRPr="00D724C7">
        <w:rPr>
          <w:rFonts w:ascii="Times New Roman" w:hAnsi="Times New Roman" w:cs="Times New Roman"/>
          <w:sz w:val="28"/>
          <w:szCs w:val="28"/>
        </w:rPr>
        <w:t>аз В.П.</w:t>
      </w:r>
      <w:r w:rsidR="0022138F">
        <w:rPr>
          <w:rFonts w:ascii="Times New Roman" w:hAnsi="Times New Roman" w:cs="Times New Roman"/>
          <w:sz w:val="28"/>
          <w:szCs w:val="28"/>
        </w:rPr>
        <w:t xml:space="preserve"> </w:t>
      </w:r>
      <w:r w:rsidRPr="00D724C7">
        <w:rPr>
          <w:rFonts w:ascii="Times New Roman" w:hAnsi="Times New Roman" w:cs="Times New Roman"/>
          <w:sz w:val="28"/>
          <w:szCs w:val="28"/>
        </w:rPr>
        <w:t xml:space="preserve">Астафьева? </w:t>
      </w:r>
    </w:p>
    <w:p w:rsidR="0012636B" w:rsidRPr="00D724C7" w:rsidRDefault="0012636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Выберите афоризм, который наиболее точно соответствует идее нашего урока?</w:t>
      </w:r>
    </w:p>
    <w:p w:rsidR="00344B26" w:rsidRPr="00D724C7" w:rsidRDefault="00344B26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1.Любовь к родителям- основа всех добродетелей. Цицерон</w:t>
      </w:r>
    </w:p>
    <w:p w:rsidR="00344B26" w:rsidRPr="00D724C7" w:rsidRDefault="00344B26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2.Неблагодарный сын хуже чужого, это преступник, так как сын не имеет права быть равнодушным к матери. Ги де Мопассан</w:t>
      </w:r>
    </w:p>
    <w:p w:rsidR="00344B26" w:rsidRPr="00D724C7" w:rsidRDefault="00344B26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 xml:space="preserve">3.Неблагодарность, конечно, человеческое свойство, но проявлять его – ребячество. Рафаэль </w:t>
      </w:r>
      <w:proofErr w:type="spellStart"/>
      <w:r w:rsidRPr="00D724C7">
        <w:rPr>
          <w:rFonts w:ascii="Times New Roman" w:hAnsi="Times New Roman" w:cs="Times New Roman"/>
          <w:sz w:val="28"/>
          <w:szCs w:val="28"/>
        </w:rPr>
        <w:t>Сабатини</w:t>
      </w:r>
      <w:proofErr w:type="spellEnd"/>
    </w:p>
    <w:p w:rsidR="009519CA" w:rsidRPr="00D724C7" w:rsidRDefault="00344B26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 xml:space="preserve">4.Благодарность – малейшая из добродетелей, неблагодарность –худший из пороков. Томас </w:t>
      </w:r>
      <w:proofErr w:type="spellStart"/>
      <w:r w:rsidRPr="00D724C7">
        <w:rPr>
          <w:rFonts w:ascii="Times New Roman" w:hAnsi="Times New Roman" w:cs="Times New Roman"/>
          <w:sz w:val="28"/>
          <w:szCs w:val="28"/>
        </w:rPr>
        <w:t>Фуллес</w:t>
      </w:r>
      <w:proofErr w:type="spellEnd"/>
    </w:p>
    <w:p w:rsidR="00E007E5" w:rsidRDefault="00E007E5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В.  Астафьев писал: "</w:t>
      </w:r>
      <w:r w:rsidRPr="00D724C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Жизнь человек выбирает не сам по себе, она определяется ему </w:t>
      </w:r>
      <w:proofErr w:type="spellStart"/>
      <w:r w:rsidRPr="00D724C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судьбою</w:t>
      </w:r>
      <w:proofErr w:type="spellEnd"/>
      <w:r w:rsidRPr="00D724C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 Если бы мне дано было повторить жизнь, я бы выбрал ту же самую. И лишь одно я просил бы у судьбы - оставить со мною мою маму. Берегите матерей, люди! Берегите! Они бывают только раз и не возвращаются, и никто их заменить не может! Говорит это вам человек, который имеет право на доверие - он пережил свою мать."</w:t>
      </w:r>
    </w:p>
    <w:p w:rsidR="00D8254A" w:rsidRPr="00D724C7" w:rsidRDefault="00D8254A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0B2EA9" w:rsidRPr="00D724C7" w:rsidRDefault="002214B8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ru-RU"/>
        </w:rPr>
        <w:t>VI</w:t>
      </w:r>
      <w:r w:rsidR="00D724C7"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 П</w:t>
      </w:r>
      <w:r w:rsidR="000B2EA9"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одготовка к ОГЭ</w:t>
      </w:r>
      <w:r w:rsidR="00D724C7" w:rsidRPr="00D724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 Сочинение 13.3</w:t>
      </w:r>
    </w:p>
    <w:p w:rsidR="00E007E5" w:rsidRPr="00D724C7" w:rsidRDefault="00E007E5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Записка, найденная “в кармане выходной плюшевой жакетки матери”, для Астафьева становится настоящим обвинительным актом жестокости, человеческой неблагодарности</w:t>
      </w:r>
      <w:r w:rsidR="009519CA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равнодушия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Заслуга писателя в том, что на основе мрачных зарисовок автор пытается пробудить в наших душах</w:t>
      </w:r>
      <w:r w:rsidR="00344B26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какое 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чувство</w:t>
      </w:r>
      <w:proofErr w:type="gramStart"/>
      <w:r w:rsidR="00406CA2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?.....</w:t>
      </w:r>
      <w:proofErr w:type="gramEnd"/>
    </w:p>
    <w:p w:rsidR="00513861" w:rsidRPr="00D724C7" w:rsidRDefault="00344B26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Перед вами н</w:t>
      </w:r>
      <w:r w:rsidR="00F76985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равственные понятия: внутренний мир, доброта, материнская любовь, любовь к родителям, понимание, признать свои ошибки и т.д. 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(ОГЭ </w:t>
      </w:r>
      <w:r w:rsidR="0051386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 класс.</w:t>
      </w:r>
      <w:r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Сочинение 13.3.)</w:t>
      </w:r>
      <w:r w:rsidR="0051386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Выберите катего</w:t>
      </w:r>
      <w:r w:rsidR="000B2EA9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513861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ию</w:t>
      </w:r>
      <w:r w:rsidR="00F76985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аргументом к кот</w:t>
      </w:r>
      <w:r w:rsid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F76985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рой может быть рассказ </w:t>
      </w:r>
      <w:proofErr w:type="spellStart"/>
      <w:r w:rsidR="00F76985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В.П.Астафьева</w:t>
      </w:r>
      <w:proofErr w:type="spellEnd"/>
      <w:r w:rsidR="00F76985" w:rsidRPr="00D72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«Записка».</w:t>
      </w:r>
    </w:p>
    <w:p w:rsidR="00E007E5" w:rsidRDefault="00D724C7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lastRenderedPageBreak/>
        <w:t xml:space="preserve">Проверка. </w:t>
      </w:r>
    </w:p>
    <w:p w:rsidR="00D8254A" w:rsidRPr="00D724C7" w:rsidRDefault="00D8254A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24C7" w:rsidRPr="00D724C7" w:rsidRDefault="00D724C7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="00E007E5"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Итог урока</w:t>
      </w:r>
      <w:r w:rsidRPr="00D72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</w:p>
    <w:p w:rsidR="00E007E5" w:rsidRPr="00D724C7" w:rsidRDefault="00E007E5" w:rsidP="00D7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вам, ребята,  за работу на уроке, за ваши откровения. Я надеюсь, что вы будете более внимательны к словам, которые вы пишите, например, в записках, особенно посвященным  родителям, будете внимательны к своим  поступкам. </w:t>
      </w:r>
    </w:p>
    <w:p w:rsidR="00E007E5" w:rsidRPr="00D724C7" w:rsidRDefault="00E007E5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165" w:rsidRPr="00D724C7" w:rsidRDefault="0048259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Использованная литература:</w:t>
      </w:r>
    </w:p>
    <w:p w:rsidR="0048259B" w:rsidRPr="00D724C7" w:rsidRDefault="0048259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 xml:space="preserve">https://urok.1sept.ru/articles/551450-Деятельность учащихся на уроке литературы по технологии развития критического мышления. Арсланова </w:t>
      </w:r>
      <w:proofErr w:type="spellStart"/>
      <w:r w:rsidRPr="00D724C7">
        <w:rPr>
          <w:rFonts w:ascii="Times New Roman" w:hAnsi="Times New Roman" w:cs="Times New Roman"/>
          <w:sz w:val="28"/>
          <w:szCs w:val="28"/>
        </w:rPr>
        <w:t>Галия</w:t>
      </w:r>
      <w:proofErr w:type="spellEnd"/>
      <w:r w:rsidRPr="00D72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4C7">
        <w:rPr>
          <w:rFonts w:ascii="Times New Roman" w:hAnsi="Times New Roman" w:cs="Times New Roman"/>
          <w:sz w:val="28"/>
          <w:szCs w:val="28"/>
        </w:rPr>
        <w:t>Анваровна</w:t>
      </w:r>
      <w:proofErr w:type="spellEnd"/>
    </w:p>
    <w:p w:rsidR="0048259B" w:rsidRPr="00D724C7" w:rsidRDefault="0048259B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24C7">
        <w:rPr>
          <w:rFonts w:ascii="Times New Roman" w:hAnsi="Times New Roman" w:cs="Times New Roman"/>
          <w:sz w:val="28"/>
          <w:szCs w:val="28"/>
        </w:rPr>
        <w:t>https://www.1urok.ru/categories/14/articles/56471-«Равнодушие – наивысшая жестокость» (по рассказу Веры Токаревой «Сыновний долг» и миниатюре В.П. Астафьева «Записка»)</w:t>
      </w:r>
    </w:p>
    <w:p w:rsidR="0048259B" w:rsidRPr="00D724C7" w:rsidRDefault="00BA0738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8259B" w:rsidRPr="00D724C7">
          <w:rPr>
            <w:rStyle w:val="a5"/>
            <w:rFonts w:ascii="Times New Roman" w:hAnsi="Times New Roman" w:cs="Times New Roman"/>
            <w:sz w:val="28"/>
            <w:szCs w:val="28"/>
          </w:rPr>
          <w:t>https://pedmir.ru/viewdoc.php?id=21359-</w:t>
        </w:r>
      </w:hyperlink>
      <w:r w:rsidR="0048259B" w:rsidRPr="00D724C7">
        <w:rPr>
          <w:rFonts w:ascii="Times New Roman" w:hAnsi="Times New Roman" w:cs="Times New Roman"/>
          <w:sz w:val="28"/>
          <w:szCs w:val="28"/>
        </w:rPr>
        <w:t xml:space="preserve"> журнал «Педагогический мир</w:t>
      </w:r>
    </w:p>
    <w:p w:rsidR="00D724C7" w:rsidRPr="00D724C7" w:rsidRDefault="00BA0738" w:rsidP="00D72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skazki</w:t>
        </w:r>
        <w:proofErr w:type="spellEnd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rustih</w:t>
        </w:r>
        <w:proofErr w:type="spellEnd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viktor</w:t>
        </w:r>
        <w:proofErr w:type="spellEnd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astafev</w:t>
        </w:r>
        <w:proofErr w:type="spellEnd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zapiska</w:t>
        </w:r>
        <w:proofErr w:type="spellEnd"/>
        <w:r w:rsidR="00D724C7" w:rsidRPr="00D724C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</w:hyperlink>
      <w:r w:rsidR="00D724C7" w:rsidRPr="00D724C7">
        <w:rPr>
          <w:rFonts w:ascii="Times New Roman" w:hAnsi="Times New Roman" w:cs="Times New Roman"/>
          <w:sz w:val="28"/>
          <w:szCs w:val="28"/>
        </w:rPr>
        <w:t xml:space="preserve"> Рассказ «Записка» В.П.</w:t>
      </w:r>
      <w:r w:rsidR="0022138F">
        <w:rPr>
          <w:rFonts w:ascii="Times New Roman" w:hAnsi="Times New Roman" w:cs="Times New Roman"/>
          <w:sz w:val="28"/>
          <w:szCs w:val="28"/>
        </w:rPr>
        <w:t xml:space="preserve"> </w:t>
      </w:r>
      <w:r w:rsidR="00D724C7" w:rsidRPr="00D724C7">
        <w:rPr>
          <w:rFonts w:ascii="Times New Roman" w:hAnsi="Times New Roman" w:cs="Times New Roman"/>
          <w:sz w:val="28"/>
          <w:szCs w:val="28"/>
        </w:rPr>
        <w:t>Астафьев</w:t>
      </w:r>
    </w:p>
    <w:sectPr w:rsidR="00D724C7" w:rsidRPr="00D724C7" w:rsidSect="00D82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3261B"/>
    <w:multiLevelType w:val="hybridMultilevel"/>
    <w:tmpl w:val="9BCC681C"/>
    <w:lvl w:ilvl="0" w:tplc="6824B24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AB5F15"/>
    <w:multiLevelType w:val="hybridMultilevel"/>
    <w:tmpl w:val="898AE108"/>
    <w:lvl w:ilvl="0" w:tplc="CAAE2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1C7E8F"/>
    <w:multiLevelType w:val="hybridMultilevel"/>
    <w:tmpl w:val="8BF847F2"/>
    <w:lvl w:ilvl="0" w:tplc="FF38B90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D7C8D"/>
    <w:multiLevelType w:val="hybridMultilevel"/>
    <w:tmpl w:val="FB1A9DFE"/>
    <w:lvl w:ilvl="0" w:tplc="81307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206C4"/>
    <w:multiLevelType w:val="hybridMultilevel"/>
    <w:tmpl w:val="FB1A9DFE"/>
    <w:lvl w:ilvl="0" w:tplc="81307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E0315"/>
    <w:multiLevelType w:val="hybridMultilevel"/>
    <w:tmpl w:val="03D09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64309"/>
    <w:multiLevelType w:val="hybridMultilevel"/>
    <w:tmpl w:val="E2FA1D3E"/>
    <w:lvl w:ilvl="0" w:tplc="85B622BC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26DF1"/>
    <w:multiLevelType w:val="hybridMultilevel"/>
    <w:tmpl w:val="1F627A82"/>
    <w:lvl w:ilvl="0" w:tplc="4E8CB01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5CF"/>
    <w:rsid w:val="000A200A"/>
    <w:rsid w:val="000B2EA9"/>
    <w:rsid w:val="000F51D3"/>
    <w:rsid w:val="0012636B"/>
    <w:rsid w:val="00152C3F"/>
    <w:rsid w:val="00160F4A"/>
    <w:rsid w:val="001E67A9"/>
    <w:rsid w:val="001F262F"/>
    <w:rsid w:val="0022138F"/>
    <w:rsid w:val="002214B8"/>
    <w:rsid w:val="00275F50"/>
    <w:rsid w:val="002A1765"/>
    <w:rsid w:val="00344B26"/>
    <w:rsid w:val="003737B0"/>
    <w:rsid w:val="003C35CF"/>
    <w:rsid w:val="003C4081"/>
    <w:rsid w:val="00406CA2"/>
    <w:rsid w:val="0048259B"/>
    <w:rsid w:val="00513861"/>
    <w:rsid w:val="005375A1"/>
    <w:rsid w:val="005D24F1"/>
    <w:rsid w:val="006C5815"/>
    <w:rsid w:val="006E2B5B"/>
    <w:rsid w:val="00710CA6"/>
    <w:rsid w:val="00730C3B"/>
    <w:rsid w:val="007E00BD"/>
    <w:rsid w:val="009519CA"/>
    <w:rsid w:val="00A9634B"/>
    <w:rsid w:val="00B258D3"/>
    <w:rsid w:val="00B45854"/>
    <w:rsid w:val="00BA0738"/>
    <w:rsid w:val="00BE6165"/>
    <w:rsid w:val="00BE74BF"/>
    <w:rsid w:val="00D724C7"/>
    <w:rsid w:val="00D8254A"/>
    <w:rsid w:val="00DA3597"/>
    <w:rsid w:val="00E007E5"/>
    <w:rsid w:val="00E36F93"/>
    <w:rsid w:val="00F1621A"/>
    <w:rsid w:val="00F35026"/>
    <w:rsid w:val="00F35851"/>
    <w:rsid w:val="00F76985"/>
    <w:rsid w:val="00FB762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36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F51D3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45854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A963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36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F51D3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45854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A9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7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2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1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5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7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9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kazki.rustih.ru/viktor-astafev-zapiska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mir.ru/viewdoc.php?id=21359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Виноградов</cp:lastModifiedBy>
  <cp:revision>3</cp:revision>
  <dcterms:created xsi:type="dcterms:W3CDTF">2024-10-18T08:37:00Z</dcterms:created>
  <dcterms:modified xsi:type="dcterms:W3CDTF">2024-10-25T19:39:00Z</dcterms:modified>
</cp:coreProperties>
</file>